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C7A77" w14:textId="064B0B44" w:rsidR="004B4438" w:rsidRPr="001778CF" w:rsidRDefault="00317F9A" w:rsidP="004B4438">
      <w:pPr>
        <w:rPr>
          <w:b/>
        </w:rPr>
      </w:pPr>
      <w:r w:rsidRPr="001778CF">
        <w:rPr>
          <w:b/>
        </w:rPr>
        <w:t xml:space="preserve">November </w:t>
      </w:r>
      <w:r w:rsidR="00585E8D" w:rsidRPr="001778CF">
        <w:rPr>
          <w:b/>
        </w:rPr>
        <w:t>1</w:t>
      </w:r>
      <w:r w:rsidR="001778CF">
        <w:rPr>
          <w:b/>
        </w:rPr>
        <w:t>4</w:t>
      </w:r>
      <w:r w:rsidR="00585E8D" w:rsidRPr="001778CF">
        <w:rPr>
          <w:b/>
          <w:vertAlign w:val="superscript"/>
        </w:rPr>
        <w:t>th</w:t>
      </w:r>
      <w:r w:rsidRPr="001778CF">
        <w:rPr>
          <w:b/>
        </w:rPr>
        <w:t>, 2017</w:t>
      </w:r>
      <w:bookmarkStart w:id="0" w:name="_GoBack"/>
      <w:bookmarkEnd w:id="0"/>
    </w:p>
    <w:p w14:paraId="2A9307BD" w14:textId="77777777" w:rsidR="004B4438" w:rsidRPr="001778CF" w:rsidRDefault="004B4438" w:rsidP="004B4438">
      <w:pPr>
        <w:outlineLvl w:val="0"/>
        <w:rPr>
          <w:b/>
        </w:rPr>
      </w:pPr>
      <w:r w:rsidRPr="001778CF">
        <w:rPr>
          <w:b/>
        </w:rPr>
        <w:t>FOR IMMEDIATE RELEASE</w:t>
      </w:r>
    </w:p>
    <w:p w14:paraId="659CB5B3" w14:textId="77777777" w:rsidR="004B4438" w:rsidRPr="001778CF" w:rsidRDefault="004B4438" w:rsidP="004B4438">
      <w:pPr>
        <w:rPr>
          <w:b/>
        </w:rPr>
      </w:pPr>
    </w:p>
    <w:p w14:paraId="47F37E47" w14:textId="77777777" w:rsidR="004B4438" w:rsidRPr="001778CF" w:rsidRDefault="004B4438" w:rsidP="004B4438">
      <w:pPr>
        <w:outlineLvl w:val="0"/>
        <w:rPr>
          <w:b/>
        </w:rPr>
      </w:pPr>
      <w:r w:rsidRPr="001778CF">
        <w:rPr>
          <w:b/>
        </w:rPr>
        <w:t>CONTACT:</w:t>
      </w:r>
    </w:p>
    <w:p w14:paraId="634032FF" w14:textId="77777777" w:rsidR="004B4438" w:rsidRPr="001778CF" w:rsidRDefault="004B4438" w:rsidP="004B4438">
      <w:pPr>
        <w:outlineLvl w:val="0"/>
      </w:pPr>
      <w:r w:rsidRPr="001778CF">
        <w:t>Laura Mason</w:t>
      </w:r>
    </w:p>
    <w:p w14:paraId="30F14C3C" w14:textId="77777777" w:rsidR="004B4438" w:rsidRPr="001778CF" w:rsidRDefault="00247073" w:rsidP="004B4438">
      <w:pPr>
        <w:rPr>
          <w:color w:val="000000" w:themeColor="text1"/>
        </w:rPr>
      </w:pPr>
      <w:hyperlink r:id="rId4" w:history="1">
        <w:r w:rsidR="004B4438" w:rsidRPr="001778CF">
          <w:rPr>
            <w:rStyle w:val="Hyperlink"/>
            <w:color w:val="000000" w:themeColor="text1"/>
            <w:u w:val="none"/>
          </w:rPr>
          <w:t>Laura.mason@angeleschorale.org</w:t>
        </w:r>
      </w:hyperlink>
    </w:p>
    <w:p w14:paraId="34066D58" w14:textId="77777777" w:rsidR="004B4438" w:rsidRPr="001778CF" w:rsidRDefault="004B4438" w:rsidP="004B4438">
      <w:r w:rsidRPr="001778CF">
        <w:t>818-591-1735</w:t>
      </w:r>
    </w:p>
    <w:p w14:paraId="759D90BF" w14:textId="77777777" w:rsidR="004B4438" w:rsidRPr="001778CF" w:rsidRDefault="004B4438" w:rsidP="004B4438"/>
    <w:p w14:paraId="38C6F00A" w14:textId="7D41B826" w:rsidR="004B4438" w:rsidRPr="001778CF" w:rsidRDefault="00317F9A" w:rsidP="004B4438">
      <w:pPr>
        <w:widowControl w:val="0"/>
        <w:autoSpaceDE w:val="0"/>
        <w:autoSpaceDN w:val="0"/>
        <w:adjustRightInd w:val="0"/>
        <w:outlineLvl w:val="0"/>
        <w:rPr>
          <w:color w:val="1F1F1F"/>
        </w:rPr>
      </w:pPr>
      <w:r w:rsidRPr="001778CF">
        <w:rPr>
          <w:b/>
          <w:bCs/>
          <w:color w:val="1F1F1F"/>
        </w:rPr>
        <w:t>I’LL BE HOME FOR CHRISTMAS</w:t>
      </w:r>
    </w:p>
    <w:p w14:paraId="42F384D4" w14:textId="77777777" w:rsidR="004B4438" w:rsidRPr="001778CF" w:rsidRDefault="004B4438" w:rsidP="004B4438">
      <w:pPr>
        <w:widowControl w:val="0"/>
        <w:autoSpaceDE w:val="0"/>
        <w:autoSpaceDN w:val="0"/>
        <w:adjustRightInd w:val="0"/>
        <w:outlineLvl w:val="0"/>
        <w:rPr>
          <w:color w:val="1F1F1F"/>
        </w:rPr>
      </w:pPr>
      <w:r w:rsidRPr="001778CF">
        <w:rPr>
          <w:b/>
          <w:bCs/>
          <w:color w:val="1F1F1F"/>
        </w:rPr>
        <w:t>Angeles Chorale presents</w:t>
      </w:r>
    </w:p>
    <w:p w14:paraId="133B80A6" w14:textId="102AC0C3" w:rsidR="004B4438" w:rsidRPr="001778CF" w:rsidRDefault="00317F9A" w:rsidP="004B4438">
      <w:pPr>
        <w:widowControl w:val="0"/>
        <w:autoSpaceDE w:val="0"/>
        <w:autoSpaceDN w:val="0"/>
        <w:adjustRightInd w:val="0"/>
        <w:outlineLvl w:val="0"/>
        <w:rPr>
          <w:color w:val="1F1F1F"/>
        </w:rPr>
      </w:pPr>
      <w:r w:rsidRPr="001778CF">
        <w:rPr>
          <w:b/>
          <w:bCs/>
          <w:i/>
          <w:iCs/>
          <w:color w:val="1F1F1F"/>
        </w:rPr>
        <w:t>I’LL BE HOME FOR CHRISTMAS</w:t>
      </w:r>
    </w:p>
    <w:p w14:paraId="6CC32CA7" w14:textId="6DB8F210" w:rsidR="004B4438" w:rsidRPr="001778CF" w:rsidRDefault="004B4438" w:rsidP="004B4438">
      <w:pPr>
        <w:widowControl w:val="0"/>
        <w:autoSpaceDE w:val="0"/>
        <w:autoSpaceDN w:val="0"/>
        <w:adjustRightInd w:val="0"/>
        <w:rPr>
          <w:color w:val="1F1F1F"/>
        </w:rPr>
      </w:pPr>
      <w:r w:rsidRPr="001778CF">
        <w:rPr>
          <w:b/>
          <w:bCs/>
          <w:i/>
          <w:iCs/>
          <w:color w:val="1F1F1F"/>
        </w:rPr>
        <w:t>T</w:t>
      </w:r>
      <w:r w:rsidR="00317F9A" w:rsidRPr="001778CF">
        <w:rPr>
          <w:b/>
          <w:bCs/>
          <w:i/>
          <w:iCs/>
          <w:color w:val="1F1F1F"/>
        </w:rPr>
        <w:t>he first concert of its 43rd</w:t>
      </w:r>
      <w:r w:rsidRPr="001778CF">
        <w:rPr>
          <w:b/>
          <w:bCs/>
          <w:i/>
          <w:iCs/>
          <w:color w:val="1F1F1F"/>
        </w:rPr>
        <w:t xml:space="preserve"> Season:</w:t>
      </w:r>
    </w:p>
    <w:p w14:paraId="16950665" w14:textId="7342ADE5" w:rsidR="004B4438" w:rsidRPr="001778CF" w:rsidRDefault="00317F9A" w:rsidP="004B4438">
      <w:pPr>
        <w:widowControl w:val="0"/>
        <w:autoSpaceDE w:val="0"/>
        <w:autoSpaceDN w:val="0"/>
        <w:adjustRightInd w:val="0"/>
        <w:outlineLvl w:val="0"/>
        <w:rPr>
          <w:color w:val="1F1F1F"/>
        </w:rPr>
      </w:pPr>
      <w:r w:rsidRPr="001778CF">
        <w:rPr>
          <w:b/>
          <w:bCs/>
          <w:i/>
          <w:iCs/>
          <w:color w:val="1F1F1F"/>
        </w:rPr>
        <w:t>Stories: Life Set to Song</w:t>
      </w:r>
    </w:p>
    <w:p w14:paraId="6E2310C1" w14:textId="77777777" w:rsidR="004B4438" w:rsidRPr="001778CF" w:rsidRDefault="004B4438" w:rsidP="004B4438">
      <w:r w:rsidRPr="001778CF">
        <w:rPr>
          <w:color w:val="1F1F1F"/>
        </w:rPr>
        <w:t> </w:t>
      </w:r>
    </w:p>
    <w:p w14:paraId="06E5DF05" w14:textId="16DBD148" w:rsidR="00317F9A" w:rsidRPr="001778CF" w:rsidRDefault="004B4438" w:rsidP="004B4438">
      <w:pPr>
        <w:widowControl w:val="0"/>
        <w:autoSpaceDE w:val="0"/>
        <w:autoSpaceDN w:val="0"/>
        <w:adjustRightInd w:val="0"/>
      </w:pPr>
      <w:r w:rsidRPr="001778CF">
        <w:rPr>
          <w:b/>
        </w:rPr>
        <w:t>LOS ANGELES, Calif</w:t>
      </w:r>
      <w:r w:rsidRPr="001778CF">
        <w:t xml:space="preserve">.  </w:t>
      </w:r>
      <w:r w:rsidR="00317F9A" w:rsidRPr="001778CF">
        <w:t>Hang your stocking, trim the tree, and then head over to the Angeles Chorale’s holiday concert for a musical night of holiday cheer. The Chorale begins their 43</w:t>
      </w:r>
      <w:r w:rsidR="00317F9A" w:rsidRPr="001778CF">
        <w:rPr>
          <w:vertAlign w:val="superscript"/>
        </w:rPr>
        <w:t>rd</w:t>
      </w:r>
      <w:r w:rsidR="00317F9A" w:rsidRPr="001778CF">
        <w:t xml:space="preserve"> season </w:t>
      </w:r>
      <w:r w:rsidR="00317F9A" w:rsidRPr="001778CF">
        <w:rPr>
          <w:b/>
        </w:rPr>
        <w:t>Stories: Life Set</w:t>
      </w:r>
      <w:r w:rsidR="00317F9A" w:rsidRPr="001778CF">
        <w:t xml:space="preserve"> </w:t>
      </w:r>
      <w:r w:rsidR="00317F9A" w:rsidRPr="001778CF">
        <w:rPr>
          <w:b/>
        </w:rPr>
        <w:t>to Song</w:t>
      </w:r>
      <w:r w:rsidR="00317F9A" w:rsidRPr="001778CF">
        <w:t xml:space="preserve"> with their first concert, </w:t>
      </w:r>
      <w:r w:rsidR="00317F9A" w:rsidRPr="001778CF">
        <w:rPr>
          <w:b/>
        </w:rPr>
        <w:t>I’ll be Home for Christmas</w:t>
      </w:r>
      <w:r w:rsidR="00317F9A" w:rsidRPr="001778CF">
        <w:t xml:space="preserve"> on </w:t>
      </w:r>
      <w:r w:rsidR="00AD77DF" w:rsidRPr="001778CF">
        <w:t xml:space="preserve">Saturday, </w:t>
      </w:r>
      <w:r w:rsidR="00317F9A" w:rsidRPr="001778CF">
        <w:t>December 9</w:t>
      </w:r>
      <w:r w:rsidR="00317F9A" w:rsidRPr="001778CF">
        <w:rPr>
          <w:vertAlign w:val="superscript"/>
        </w:rPr>
        <w:t>th</w:t>
      </w:r>
      <w:r w:rsidR="00317F9A" w:rsidRPr="001778CF">
        <w:t xml:space="preserve">. </w:t>
      </w:r>
      <w:r w:rsidR="00AD77DF" w:rsidRPr="001778CF">
        <w:t xml:space="preserve">The concert features seasonal sounds that capture the joy and love of the holiday season. </w:t>
      </w:r>
    </w:p>
    <w:p w14:paraId="705C9F35" w14:textId="77777777" w:rsidR="00317F9A" w:rsidRPr="001778CF" w:rsidRDefault="00317F9A" w:rsidP="004B4438">
      <w:pPr>
        <w:widowControl w:val="0"/>
        <w:autoSpaceDE w:val="0"/>
        <w:autoSpaceDN w:val="0"/>
        <w:adjustRightInd w:val="0"/>
      </w:pPr>
    </w:p>
    <w:p w14:paraId="0A7C56A7" w14:textId="3C2288E5" w:rsidR="0096479B" w:rsidRPr="001778CF" w:rsidRDefault="00AD77DF" w:rsidP="001778CF">
      <w:pPr>
        <w:rPr>
          <w:color w:val="222222"/>
        </w:rPr>
      </w:pPr>
      <w:r w:rsidRPr="001778CF">
        <w:t xml:space="preserve">The concert begins with C.P.E. Bach’s </w:t>
      </w:r>
      <w:r w:rsidRPr="001778CF">
        <w:rPr>
          <w:i/>
        </w:rPr>
        <w:t>Magnificat</w:t>
      </w:r>
      <w:r w:rsidRPr="001778CF">
        <w:t xml:space="preserve">, and features </w:t>
      </w:r>
      <w:r w:rsidR="00BD5BCD" w:rsidRPr="001778CF">
        <w:t>new and returning young a</w:t>
      </w:r>
      <w:r w:rsidRPr="001778CF">
        <w:t xml:space="preserve">rtists that “you don’t want to miss,” says Artistic Director/Conductor John Sutton. Amanda Achen returns from her dazzling role in </w:t>
      </w:r>
      <w:r w:rsidR="00CE3AD0" w:rsidRPr="001778CF">
        <w:t>season 41’s</w:t>
      </w:r>
      <w:r w:rsidRPr="001778CF">
        <w:t xml:space="preserve"> </w:t>
      </w:r>
      <w:r w:rsidRPr="001778CF">
        <w:rPr>
          <w:i/>
        </w:rPr>
        <w:t>Carmina Burana</w:t>
      </w:r>
      <w:r w:rsidRPr="001778CF">
        <w:t xml:space="preserve"> as the soprano soloist, and is joined by the beautiful voices of Eniko</w:t>
      </w:r>
      <w:r w:rsidR="00CE3AD0" w:rsidRPr="001778CF">
        <w:t xml:space="preserve"> St. Claire, David Tkach </w:t>
      </w:r>
      <w:r w:rsidRPr="001778CF">
        <w:t xml:space="preserve">&amp; Jonathan Hawkins. </w:t>
      </w:r>
      <w:r w:rsidR="00CE3AD0" w:rsidRPr="001778CF">
        <w:rPr>
          <w:color w:val="222222"/>
        </w:rPr>
        <w:t>The grand sounds of </w:t>
      </w:r>
      <w:r w:rsidR="00CE3AD0" w:rsidRPr="001778CF">
        <w:rPr>
          <w:i/>
          <w:iCs/>
          <w:color w:val="222222"/>
        </w:rPr>
        <w:t>Magnificat</w:t>
      </w:r>
      <w:r w:rsidR="00CE3AD0" w:rsidRPr="001778CF">
        <w:rPr>
          <w:color w:val="222222"/>
        </w:rPr>
        <w:t> celebrate the anticipation of Christmas, as Mary</w:t>
      </w:r>
      <w:r w:rsidR="00585E8D" w:rsidRPr="001778CF">
        <w:rPr>
          <w:strike/>
          <w:color w:val="FF0000"/>
        </w:rPr>
        <w:t xml:space="preserve"> </w:t>
      </w:r>
      <w:r w:rsidR="00CE3AD0" w:rsidRPr="001778CF">
        <w:rPr>
          <w:color w:val="222222"/>
        </w:rPr>
        <w:t>shares her joy of the coming Christ Child. C.P.E. was the most famous of J.S. Bach’s sons, and the </w:t>
      </w:r>
      <w:r w:rsidR="00CE3AD0" w:rsidRPr="001778CF">
        <w:rPr>
          <w:i/>
          <w:iCs/>
          <w:color w:val="222222"/>
        </w:rPr>
        <w:t>Magnificat</w:t>
      </w:r>
      <w:r w:rsidR="00CE3AD0" w:rsidRPr="001778CF">
        <w:rPr>
          <w:color w:val="222222"/>
        </w:rPr>
        <w:t> was one of the pieces that his father loved the most.</w:t>
      </w:r>
      <w:r w:rsidR="001D5995" w:rsidRPr="001778CF">
        <w:rPr>
          <w:color w:val="222222"/>
        </w:rPr>
        <w:t xml:space="preserve"> Sutton describes Season 43 </w:t>
      </w:r>
      <w:r w:rsidR="001D5995" w:rsidRPr="001778CF">
        <w:rPr>
          <w:b/>
          <w:color w:val="222222"/>
        </w:rPr>
        <w:t>Stories: Life Set to Song</w:t>
      </w:r>
      <w:r w:rsidR="001D5995" w:rsidRPr="001778CF">
        <w:rPr>
          <w:color w:val="222222"/>
        </w:rPr>
        <w:t xml:space="preserve"> as “a journey through life,” and this first concert of their season starts it off in the right direction. </w:t>
      </w:r>
    </w:p>
    <w:p w14:paraId="13EA7F07" w14:textId="77777777" w:rsidR="001778CF" w:rsidRPr="001778CF" w:rsidRDefault="001778CF" w:rsidP="001778CF">
      <w:pPr>
        <w:rPr>
          <w:color w:val="222222"/>
        </w:rPr>
      </w:pPr>
    </w:p>
    <w:p w14:paraId="38951A12" w14:textId="134AEAE8" w:rsidR="001778CF" w:rsidRPr="001778CF" w:rsidRDefault="0096479B" w:rsidP="004B4438">
      <w:pPr>
        <w:widowControl w:val="0"/>
        <w:autoSpaceDE w:val="0"/>
        <w:autoSpaceDN w:val="0"/>
        <w:adjustRightInd w:val="0"/>
      </w:pPr>
      <w:r w:rsidRPr="001778CF">
        <w:t xml:space="preserve">The latter half of </w:t>
      </w:r>
      <w:r w:rsidRPr="001778CF">
        <w:rPr>
          <w:b/>
        </w:rPr>
        <w:t>I’ll be Home for Christma</w:t>
      </w:r>
      <w:r w:rsidRPr="001778CF">
        <w:t xml:space="preserve">s celebrates traditional holiday tunes </w:t>
      </w:r>
      <w:r w:rsidR="001D5995" w:rsidRPr="001778CF">
        <w:t xml:space="preserve">like “I’ll be Home for Christmas,” “I Wonder as I Wander,” </w:t>
      </w:r>
      <w:r w:rsidRPr="001778CF">
        <w:t>“</w:t>
      </w:r>
      <w:r w:rsidR="00BD5BCD" w:rsidRPr="001778CF">
        <w:t>Dulci Jubilo</w:t>
      </w:r>
      <w:r w:rsidRPr="001778CF">
        <w:t>,” which Sutton describe</w:t>
      </w:r>
      <w:r w:rsidR="001D5995" w:rsidRPr="001778CF">
        <w:t xml:space="preserve">s as a “choral jazz jewel,” and “Christmas Day,” featuring the soloists from the concert’s first half. </w:t>
      </w:r>
      <w:r w:rsidRPr="001778CF">
        <w:t>The Angeles Chorale will also continue their beloved tradition of a candlelight sing-along,</w:t>
      </w:r>
      <w:r w:rsidR="00815168" w:rsidRPr="001778CF">
        <w:t xml:space="preserve"> </w:t>
      </w:r>
      <w:r w:rsidRPr="001778CF">
        <w:t xml:space="preserve">which is an audience favorite. </w:t>
      </w:r>
      <w:r w:rsidR="001D5995" w:rsidRPr="001778CF">
        <w:t>Topping off the holiday magic will be choreography</w:t>
      </w:r>
      <w:r w:rsidR="001778CF" w:rsidRPr="001778CF">
        <w:t xml:space="preserve"> led by</w:t>
      </w:r>
      <w:r w:rsidR="001778CF" w:rsidRPr="001778CF">
        <w:rPr>
          <w:rFonts w:eastAsia="Times New Roman"/>
          <w:color w:val="222222"/>
          <w:shd w:val="clear" w:color="auto" w:fill="FFFFFF"/>
        </w:rPr>
        <w:t xml:space="preserve"> </w:t>
      </w:r>
      <w:r w:rsidR="001778CF" w:rsidRPr="001778CF">
        <w:rPr>
          <w:rFonts w:eastAsia="Times New Roman"/>
          <w:color w:val="222222"/>
          <w:shd w:val="clear" w:color="auto" w:fill="FFFFFF"/>
        </w:rPr>
        <w:t>ArtistsPlus Productions Choreographer and USC Professor Jackie Kopcsak</w:t>
      </w:r>
      <w:r w:rsidR="001778CF" w:rsidRPr="001778CF">
        <w:rPr>
          <w:rFonts w:eastAsia="Times New Roman"/>
          <w:color w:val="222222"/>
          <w:shd w:val="clear" w:color="auto" w:fill="FFFFFF"/>
        </w:rPr>
        <w:t xml:space="preserve">. She will be collaborating </w:t>
      </w:r>
      <w:r w:rsidR="001778CF" w:rsidRPr="001778CF">
        <w:rPr>
          <w:rFonts w:eastAsia="Times New Roman"/>
          <w:color w:val="222222"/>
          <w:shd w:val="clear" w:color="auto" w:fill="FFFFFF"/>
        </w:rPr>
        <w:t>with dancers from the USC Glorya Kaufman School of Dance</w:t>
      </w:r>
      <w:r w:rsidR="001778CF" w:rsidRPr="001778CF">
        <w:t xml:space="preserve">, </w:t>
      </w:r>
      <w:r w:rsidR="001D5995" w:rsidRPr="001778CF">
        <w:t xml:space="preserve">adding a unique twist to the concert. </w:t>
      </w:r>
    </w:p>
    <w:p w14:paraId="5CB0C63B" w14:textId="77777777" w:rsidR="00815168" w:rsidRPr="001778CF" w:rsidRDefault="00815168" w:rsidP="004B4438">
      <w:pPr>
        <w:widowControl w:val="0"/>
        <w:autoSpaceDE w:val="0"/>
        <w:autoSpaceDN w:val="0"/>
        <w:adjustRightInd w:val="0"/>
      </w:pPr>
    </w:p>
    <w:p w14:paraId="59E6DC96" w14:textId="2617EE1C" w:rsidR="004B4438" w:rsidRDefault="00815168" w:rsidP="004B4438">
      <w:pPr>
        <w:widowControl w:val="0"/>
        <w:autoSpaceDE w:val="0"/>
        <w:autoSpaceDN w:val="0"/>
        <w:adjustRightInd w:val="0"/>
      </w:pPr>
      <w:r w:rsidRPr="001778CF">
        <w:t>Executive Director, Je</w:t>
      </w:r>
      <w:r w:rsidR="00585E8D" w:rsidRPr="001778CF">
        <w:t>ffrey Shapiro says “Season 43</w:t>
      </w:r>
      <w:r w:rsidRPr="001778CF">
        <w:t xml:space="preserve"> </w:t>
      </w:r>
      <w:r w:rsidR="00585E8D" w:rsidRPr="001778CF">
        <w:t>promises three incredible concerts,</w:t>
      </w:r>
      <w:r w:rsidRPr="001778CF">
        <w:rPr>
          <w:color w:val="FF0000"/>
        </w:rPr>
        <w:t xml:space="preserve"> </w:t>
      </w:r>
      <w:r w:rsidRPr="001778CF">
        <w:t>and I encourage all music lovers to join us on December 9</w:t>
      </w:r>
      <w:r w:rsidRPr="001778CF">
        <w:rPr>
          <w:vertAlign w:val="superscript"/>
        </w:rPr>
        <w:t>th</w:t>
      </w:r>
      <w:r w:rsidRPr="001778CF">
        <w:t xml:space="preserve"> for a night of great choral music in Los Angeles.” </w:t>
      </w:r>
      <w:r w:rsidRPr="001778CF">
        <w:rPr>
          <w:b/>
        </w:rPr>
        <w:t>I’ll be Home for Christmas</w:t>
      </w:r>
      <w:r w:rsidRPr="001778CF">
        <w:t xml:space="preserve"> includes music for all to enjoy, and is sure to get audiences in the holiday spirit. </w:t>
      </w:r>
      <w:r w:rsidR="0096479B" w:rsidRPr="001778CF">
        <w:t xml:space="preserve">Says Sutton “The choir sounds amazing, it’s going to be a great experience filled with love, peace &amp; joy. We all need that right now more than ever.” </w:t>
      </w:r>
    </w:p>
    <w:p w14:paraId="7F167558" w14:textId="77777777" w:rsidR="001778CF" w:rsidRDefault="001778CF" w:rsidP="004B4438">
      <w:pPr>
        <w:widowControl w:val="0"/>
        <w:autoSpaceDE w:val="0"/>
        <w:autoSpaceDN w:val="0"/>
        <w:adjustRightInd w:val="0"/>
      </w:pPr>
    </w:p>
    <w:p w14:paraId="1BA0B49F" w14:textId="77777777" w:rsidR="001778CF" w:rsidRPr="001778CF" w:rsidRDefault="001778CF" w:rsidP="004B4438">
      <w:pPr>
        <w:widowControl w:val="0"/>
        <w:autoSpaceDE w:val="0"/>
        <w:autoSpaceDN w:val="0"/>
        <w:adjustRightInd w:val="0"/>
      </w:pPr>
    </w:p>
    <w:p w14:paraId="4092E554" w14:textId="77777777" w:rsidR="00815168" w:rsidRPr="001778CF" w:rsidRDefault="00815168" w:rsidP="004B4438">
      <w:pPr>
        <w:widowControl w:val="0"/>
        <w:autoSpaceDE w:val="0"/>
        <w:autoSpaceDN w:val="0"/>
        <w:adjustRightInd w:val="0"/>
        <w:outlineLvl w:val="0"/>
      </w:pPr>
    </w:p>
    <w:p w14:paraId="4312416B" w14:textId="5DCAFC6A" w:rsidR="004B4438" w:rsidRPr="001778CF" w:rsidRDefault="00815168" w:rsidP="004B4438">
      <w:pPr>
        <w:widowControl w:val="0"/>
        <w:autoSpaceDE w:val="0"/>
        <w:autoSpaceDN w:val="0"/>
        <w:adjustRightInd w:val="0"/>
        <w:outlineLvl w:val="0"/>
        <w:rPr>
          <w:color w:val="1F1F1F"/>
        </w:rPr>
      </w:pPr>
      <w:r w:rsidRPr="001778CF">
        <w:rPr>
          <w:b/>
          <w:bCs/>
          <w:color w:val="1F1F1F"/>
        </w:rPr>
        <w:lastRenderedPageBreak/>
        <w:t>Saturday, December 9</w:t>
      </w:r>
      <w:r w:rsidR="004B4438" w:rsidRPr="001778CF">
        <w:rPr>
          <w:b/>
          <w:bCs/>
          <w:color w:val="1F1F1F"/>
          <w:vertAlign w:val="superscript"/>
        </w:rPr>
        <w:t>th</w:t>
      </w:r>
      <w:r w:rsidR="004B4438" w:rsidRPr="001778CF">
        <w:rPr>
          <w:b/>
          <w:bCs/>
          <w:color w:val="1F1F1F"/>
        </w:rPr>
        <w:t>, at 7:30 p.m.</w:t>
      </w:r>
    </w:p>
    <w:p w14:paraId="2E648B66" w14:textId="77777777" w:rsidR="004B4438" w:rsidRPr="001778CF" w:rsidRDefault="004B4438" w:rsidP="004B4438">
      <w:pPr>
        <w:widowControl w:val="0"/>
        <w:autoSpaceDE w:val="0"/>
        <w:autoSpaceDN w:val="0"/>
        <w:adjustRightInd w:val="0"/>
        <w:outlineLvl w:val="0"/>
        <w:rPr>
          <w:color w:val="1F1F1F"/>
        </w:rPr>
      </w:pPr>
      <w:r w:rsidRPr="001778CF">
        <w:rPr>
          <w:b/>
          <w:bCs/>
          <w:color w:val="1F1F1F"/>
        </w:rPr>
        <w:t>First United Methodist Church</w:t>
      </w:r>
    </w:p>
    <w:p w14:paraId="6244A69D" w14:textId="77777777" w:rsidR="004B4438" w:rsidRPr="001778CF" w:rsidRDefault="004B4438" w:rsidP="004B4438">
      <w:pPr>
        <w:widowControl w:val="0"/>
        <w:autoSpaceDE w:val="0"/>
        <w:autoSpaceDN w:val="0"/>
        <w:adjustRightInd w:val="0"/>
        <w:rPr>
          <w:color w:val="1F1F1F"/>
        </w:rPr>
      </w:pPr>
      <w:r w:rsidRPr="001778CF">
        <w:rPr>
          <w:color w:val="1F1F1F"/>
        </w:rPr>
        <w:t>500 East Colorado Blvd.</w:t>
      </w:r>
    </w:p>
    <w:p w14:paraId="7EB8B7B6" w14:textId="77777777" w:rsidR="004B4438" w:rsidRPr="001778CF" w:rsidRDefault="004B4438" w:rsidP="004B4438">
      <w:pPr>
        <w:widowControl w:val="0"/>
        <w:autoSpaceDE w:val="0"/>
        <w:autoSpaceDN w:val="0"/>
        <w:adjustRightInd w:val="0"/>
        <w:rPr>
          <w:color w:val="1F1F1F"/>
        </w:rPr>
      </w:pPr>
      <w:r w:rsidRPr="001778CF">
        <w:rPr>
          <w:color w:val="1F1F1F"/>
        </w:rPr>
        <w:t>Pasadena, CA. 91101</w:t>
      </w:r>
    </w:p>
    <w:p w14:paraId="0F6CC9CA" w14:textId="77777777" w:rsidR="004B4438" w:rsidRPr="001778CF" w:rsidRDefault="004B4438" w:rsidP="004B4438">
      <w:pPr>
        <w:widowControl w:val="0"/>
        <w:autoSpaceDE w:val="0"/>
        <w:autoSpaceDN w:val="0"/>
        <w:adjustRightInd w:val="0"/>
        <w:rPr>
          <w:color w:val="1F1F1F"/>
        </w:rPr>
      </w:pPr>
    </w:p>
    <w:p w14:paraId="5B8609D9" w14:textId="77777777" w:rsidR="004B4438" w:rsidRPr="001778CF" w:rsidRDefault="004B4438" w:rsidP="004B4438">
      <w:pPr>
        <w:widowControl w:val="0"/>
        <w:autoSpaceDE w:val="0"/>
        <w:autoSpaceDN w:val="0"/>
        <w:adjustRightInd w:val="0"/>
        <w:rPr>
          <w:color w:val="1F1F1F"/>
        </w:rPr>
      </w:pPr>
      <w:r w:rsidRPr="001778CF">
        <w:rPr>
          <w:b/>
          <w:bCs/>
          <w:color w:val="1F1F1F"/>
        </w:rPr>
        <w:t xml:space="preserve">$30 if purchased </w:t>
      </w:r>
      <w:r w:rsidRPr="001778CF">
        <w:rPr>
          <w:b/>
          <w:bCs/>
          <w:color w:val="1F1F1F"/>
          <w:u w:val="single"/>
        </w:rPr>
        <w:t>in advance</w:t>
      </w:r>
      <w:r w:rsidRPr="001778CF">
        <w:rPr>
          <w:b/>
          <w:bCs/>
          <w:color w:val="1F1F1F"/>
        </w:rPr>
        <w:t xml:space="preserve"> online</w:t>
      </w:r>
    </w:p>
    <w:p w14:paraId="40349DE7" w14:textId="77777777" w:rsidR="004B4438" w:rsidRPr="001778CF" w:rsidRDefault="004B4438" w:rsidP="004B4438">
      <w:pPr>
        <w:widowControl w:val="0"/>
        <w:autoSpaceDE w:val="0"/>
        <w:autoSpaceDN w:val="0"/>
        <w:adjustRightInd w:val="0"/>
        <w:rPr>
          <w:b/>
          <w:bCs/>
          <w:color w:val="1F1F1F"/>
        </w:rPr>
      </w:pPr>
      <w:r w:rsidRPr="001778CF">
        <w:rPr>
          <w:b/>
          <w:bCs/>
          <w:color w:val="1F1F1F"/>
        </w:rPr>
        <w:t>$35 at the door</w:t>
      </w:r>
    </w:p>
    <w:p w14:paraId="3D9A791D" w14:textId="77777777" w:rsidR="004B4438" w:rsidRPr="001778CF" w:rsidRDefault="004B4438" w:rsidP="004B4438">
      <w:pPr>
        <w:widowControl w:val="0"/>
        <w:autoSpaceDE w:val="0"/>
        <w:autoSpaceDN w:val="0"/>
        <w:adjustRightInd w:val="0"/>
        <w:outlineLvl w:val="0"/>
        <w:rPr>
          <w:color w:val="1F1F1F"/>
        </w:rPr>
      </w:pPr>
      <w:r w:rsidRPr="001778CF">
        <w:rPr>
          <w:b/>
          <w:bCs/>
          <w:color w:val="1F1F1F"/>
        </w:rPr>
        <w:t>Group discounts available</w:t>
      </w:r>
    </w:p>
    <w:p w14:paraId="6A253156" w14:textId="77777777" w:rsidR="004B4438" w:rsidRPr="001778CF" w:rsidRDefault="00247073" w:rsidP="004B4438">
      <w:pPr>
        <w:widowControl w:val="0"/>
        <w:autoSpaceDE w:val="0"/>
        <w:autoSpaceDN w:val="0"/>
        <w:adjustRightInd w:val="0"/>
        <w:rPr>
          <w:color w:val="000000" w:themeColor="text1"/>
        </w:rPr>
      </w:pPr>
      <w:hyperlink r:id="rId5" w:history="1">
        <w:r w:rsidR="004B4438" w:rsidRPr="001778CF">
          <w:rPr>
            <w:b/>
            <w:bCs/>
            <w:color w:val="000000" w:themeColor="text1"/>
          </w:rPr>
          <w:t>www.angeleschorale.org</w:t>
        </w:r>
      </w:hyperlink>
    </w:p>
    <w:p w14:paraId="2FE2AE59" w14:textId="77777777" w:rsidR="004B4438" w:rsidRPr="001778CF" w:rsidRDefault="004B4438" w:rsidP="004B4438">
      <w:r w:rsidRPr="001778CF">
        <w:rPr>
          <w:b/>
          <w:bCs/>
          <w:color w:val="1F1F1F"/>
        </w:rPr>
        <w:t>818.591.1735</w:t>
      </w:r>
    </w:p>
    <w:p w14:paraId="26475AB5" w14:textId="77777777" w:rsidR="004B4438" w:rsidRPr="001778CF" w:rsidRDefault="004B4438" w:rsidP="004B4438"/>
    <w:p w14:paraId="1A6FAB72" w14:textId="77777777" w:rsidR="004B4438" w:rsidRPr="001778CF" w:rsidRDefault="004B4438" w:rsidP="004B4438">
      <w:pPr>
        <w:widowControl w:val="0"/>
        <w:autoSpaceDE w:val="0"/>
        <w:autoSpaceDN w:val="0"/>
        <w:adjustRightInd w:val="0"/>
        <w:contextualSpacing/>
        <w:outlineLvl w:val="0"/>
        <w:rPr>
          <w:color w:val="1A1A1A"/>
        </w:rPr>
      </w:pPr>
      <w:r w:rsidRPr="001778CF">
        <w:rPr>
          <w:b/>
          <w:bCs/>
          <w:color w:val="1A1A1A"/>
        </w:rPr>
        <w:t>About the Angeles Chorale</w:t>
      </w:r>
    </w:p>
    <w:p w14:paraId="4910F826" w14:textId="5B25FF25" w:rsidR="004B4438" w:rsidRPr="001778CF" w:rsidRDefault="004B4438" w:rsidP="004B4438">
      <w:pPr>
        <w:widowControl w:val="0"/>
        <w:autoSpaceDE w:val="0"/>
        <w:autoSpaceDN w:val="0"/>
        <w:adjustRightInd w:val="0"/>
        <w:spacing w:after="240"/>
        <w:contextualSpacing/>
      </w:pPr>
      <w:r w:rsidRPr="001778CF">
        <w:t xml:space="preserve">The Angeles Chorale is an all-volunteer, professional-level, auditioned group of 100 Angelenos from all walks of life, aged 21 to over 80, brought together by our shared passion for great choral music. Our mission is engage, enrich and inspire our audiences, singers, and our diverse community by performing great choral music with a passionate commitment to excellence, and to increase access to and appreciation of choral music in greater Los Angeles. Recent Angeles Chorale performance highlights include </w:t>
      </w:r>
      <w:r w:rsidRPr="001778CF">
        <w:rPr>
          <w:i/>
          <w:iCs/>
        </w:rPr>
        <w:t xml:space="preserve">A John Williams Celebration </w:t>
      </w:r>
      <w:r w:rsidRPr="001778CF">
        <w:t xml:space="preserve">with the LA Phil at Disney Hall in 2014, and Barbra Streisand’s </w:t>
      </w:r>
      <w:r w:rsidRPr="001778CF">
        <w:rPr>
          <w:i/>
          <w:iCs/>
        </w:rPr>
        <w:t xml:space="preserve">Back to Brooklyn </w:t>
      </w:r>
      <w:r w:rsidRPr="001778CF">
        <w:t xml:space="preserve">concert at the Hollywood Bowl in 2012. In 2014 the chorale </w:t>
      </w:r>
      <w:r w:rsidR="00BE671B" w:rsidRPr="001778CF">
        <w:t xml:space="preserve">was featured </w:t>
      </w:r>
      <w:r w:rsidRPr="001778CF">
        <w:t xml:space="preserve">with the LA Phil at the Hollywood Bowl in </w:t>
      </w:r>
      <w:r w:rsidRPr="001778CF">
        <w:rPr>
          <w:i/>
          <w:iCs/>
        </w:rPr>
        <w:t xml:space="preserve">An Evening of Chinese Splendor </w:t>
      </w:r>
      <w:r w:rsidRPr="001778CF">
        <w:t xml:space="preserve">and in 2015 the Angeles Chorale performed in </w:t>
      </w:r>
      <w:r w:rsidRPr="001778CF">
        <w:rPr>
          <w:i/>
          <w:iCs/>
        </w:rPr>
        <w:t>Distant Wor</w:t>
      </w:r>
      <w:r w:rsidR="00BE671B" w:rsidRPr="001778CF">
        <w:rPr>
          <w:i/>
          <w:iCs/>
        </w:rPr>
        <w:t>l</w:t>
      </w:r>
      <w:r w:rsidRPr="001778CF">
        <w:rPr>
          <w:i/>
          <w:iCs/>
        </w:rPr>
        <w:t xml:space="preserve">ds: Music from Final Fantasy </w:t>
      </w:r>
      <w:r w:rsidRPr="001778CF">
        <w:t xml:space="preserve">at the Microsoft Theater. In December 2015 the Angeles Chorale released </w:t>
      </w:r>
      <w:r w:rsidRPr="001778CF">
        <w:rPr>
          <w:i/>
          <w:iCs/>
        </w:rPr>
        <w:t>An American Christmas</w:t>
      </w:r>
      <w:r w:rsidRPr="001778CF">
        <w:t>, recorded live in concert and featuring works by Morten Lauridsen, Alfred Burt, and Randol Alan Bass.</w:t>
      </w:r>
    </w:p>
    <w:p w14:paraId="2B0CAB70" w14:textId="77777777" w:rsidR="004B4438" w:rsidRPr="001778CF" w:rsidRDefault="004B4438" w:rsidP="004B4438">
      <w:pPr>
        <w:widowControl w:val="0"/>
        <w:autoSpaceDE w:val="0"/>
        <w:autoSpaceDN w:val="0"/>
        <w:adjustRightInd w:val="0"/>
        <w:spacing w:after="240"/>
        <w:contextualSpacing/>
      </w:pPr>
    </w:p>
    <w:p w14:paraId="2019B52A" w14:textId="691BE093" w:rsidR="004B4438" w:rsidRPr="001778CF" w:rsidRDefault="00317F9A" w:rsidP="004B4438">
      <w:pPr>
        <w:widowControl w:val="0"/>
        <w:autoSpaceDE w:val="0"/>
        <w:autoSpaceDN w:val="0"/>
        <w:adjustRightInd w:val="0"/>
        <w:spacing w:after="240"/>
        <w:contextualSpacing/>
        <w:rPr>
          <w:b/>
        </w:rPr>
      </w:pPr>
      <w:r w:rsidRPr="001778CF">
        <w:rPr>
          <w:b/>
        </w:rPr>
        <w:t>2017-2018</w:t>
      </w:r>
      <w:r w:rsidR="004B4438" w:rsidRPr="001778CF">
        <w:rPr>
          <w:b/>
        </w:rPr>
        <w:t xml:space="preserve"> Concert Season: </w:t>
      </w:r>
      <w:r w:rsidRPr="001778CF">
        <w:rPr>
          <w:b/>
        </w:rPr>
        <w:t>Stories: Life Set to Song</w:t>
      </w:r>
      <w:r w:rsidR="004B4438" w:rsidRPr="001778CF">
        <w:rPr>
          <w:b/>
        </w:rPr>
        <w:t xml:space="preserve"> </w:t>
      </w:r>
    </w:p>
    <w:p w14:paraId="37422C34" w14:textId="77777777" w:rsidR="00317F9A" w:rsidRPr="001778CF" w:rsidRDefault="00317F9A" w:rsidP="00317F9A">
      <w:pPr>
        <w:outlineLvl w:val="1"/>
        <w:rPr>
          <w:rFonts w:eastAsia="Times New Roman"/>
          <w:color w:val="2F2F2F"/>
        </w:rPr>
      </w:pPr>
      <w:r w:rsidRPr="001778CF">
        <w:rPr>
          <w:rFonts w:eastAsia="Times New Roman"/>
          <w:color w:val="2F2F2F"/>
        </w:rPr>
        <w:t>Every life is a story.  Every song we hear captures a moment…  It is these moments that shape our lives. Our lives are set to song.</w:t>
      </w:r>
    </w:p>
    <w:p w14:paraId="6B267C0C" w14:textId="5E9006FD" w:rsidR="00317F9A" w:rsidRPr="001778CF" w:rsidRDefault="00317F9A" w:rsidP="00317F9A">
      <w:pPr>
        <w:outlineLvl w:val="1"/>
        <w:rPr>
          <w:rFonts w:eastAsia="Times New Roman"/>
          <w:color w:val="2F2F2F"/>
        </w:rPr>
      </w:pPr>
      <w:r w:rsidRPr="001778CF">
        <w:rPr>
          <w:rFonts w:eastAsia="MingLiU"/>
          <w:color w:val="2F2F2F"/>
        </w:rPr>
        <w:br/>
      </w:r>
      <w:r w:rsidRPr="001778CF">
        <w:rPr>
          <w:rFonts w:eastAsia="Times New Roman"/>
          <w:color w:val="2F2F2F"/>
        </w:rPr>
        <w:t>This season, the Angeles Chorale takes us through the crystalized moments of life</w:t>
      </w:r>
      <w:r w:rsidR="00BE671B" w:rsidRPr="001778CF">
        <w:rPr>
          <w:rFonts w:eastAsia="Times New Roman"/>
          <w:color w:val="2F2F2F"/>
        </w:rPr>
        <w:t>, the seasons and events of living</w:t>
      </w:r>
      <w:r w:rsidRPr="001778CF">
        <w:rPr>
          <w:rFonts w:eastAsia="Times New Roman"/>
          <w:color w:val="2F2F2F"/>
        </w:rPr>
        <w:t xml:space="preserve">, frozen in time. From the proud and heartfelt, to the intimate and tender, we explore life as it’s set to song. Our 43rd season </w:t>
      </w:r>
      <w:r w:rsidR="00BE671B" w:rsidRPr="001778CF">
        <w:rPr>
          <w:rFonts w:eastAsia="Times New Roman"/>
          <w:color w:val="2F2F2F"/>
        </w:rPr>
        <w:t>expresses</w:t>
      </w:r>
      <w:r w:rsidRPr="001778CF">
        <w:rPr>
          <w:rFonts w:eastAsia="Times New Roman"/>
          <w:color w:val="2F2F2F"/>
        </w:rPr>
        <w:t xml:space="preserve"> the diverse tapestry of the human experience</w:t>
      </w:r>
      <w:r w:rsidR="00BE671B" w:rsidRPr="001778CF">
        <w:rPr>
          <w:rFonts w:eastAsia="Times New Roman"/>
          <w:color w:val="2F2F2F"/>
        </w:rPr>
        <w:t xml:space="preserve"> through music and the human voice</w:t>
      </w:r>
      <w:r w:rsidRPr="001778CF">
        <w:rPr>
          <w:rFonts w:eastAsia="Times New Roman"/>
          <w:color w:val="2F2F2F"/>
        </w:rPr>
        <w:t>. Join Artistic Director John Sutton and the Angeles Chorale for a journey through life’s moments that inspire and define us all, as we tell the stories and sing the songs of our lives. </w:t>
      </w:r>
    </w:p>
    <w:p w14:paraId="14951B3A" w14:textId="77777777" w:rsidR="00317F9A" w:rsidRPr="001778CF" w:rsidRDefault="00317F9A" w:rsidP="00317F9A">
      <w:pPr>
        <w:outlineLvl w:val="1"/>
        <w:rPr>
          <w:rFonts w:eastAsia="Times New Roman"/>
          <w:color w:val="2F2F2F"/>
        </w:rPr>
      </w:pPr>
    </w:p>
    <w:p w14:paraId="4BF4C9C8" w14:textId="77777777" w:rsidR="004B4438" w:rsidRPr="001778CF" w:rsidRDefault="004B4438" w:rsidP="004B4438">
      <w:pPr>
        <w:widowControl w:val="0"/>
        <w:autoSpaceDE w:val="0"/>
        <w:autoSpaceDN w:val="0"/>
        <w:adjustRightInd w:val="0"/>
        <w:spacing w:after="240"/>
        <w:contextualSpacing/>
        <w:outlineLvl w:val="0"/>
        <w:rPr>
          <w:b/>
        </w:rPr>
      </w:pPr>
      <w:r w:rsidRPr="001778CF">
        <w:rPr>
          <w:b/>
        </w:rPr>
        <w:t xml:space="preserve">About Artistic Director John Sutton </w:t>
      </w:r>
    </w:p>
    <w:p w14:paraId="08EDCF09" w14:textId="693B9AE5" w:rsidR="004B4438" w:rsidRPr="001778CF" w:rsidRDefault="00293DB0" w:rsidP="004B4438">
      <w:pPr>
        <w:widowControl w:val="0"/>
        <w:autoSpaceDE w:val="0"/>
        <w:autoSpaceDN w:val="0"/>
        <w:adjustRightInd w:val="0"/>
        <w:spacing w:after="240"/>
        <w:contextualSpacing/>
      </w:pPr>
      <w:r w:rsidRPr="001778CF">
        <w:t>The C</w:t>
      </w:r>
      <w:r w:rsidR="00317F9A" w:rsidRPr="001778CF">
        <w:t>horale’s 2017-2018</w:t>
      </w:r>
      <w:r w:rsidR="004B4438" w:rsidRPr="001778CF">
        <w:t xml:space="preserve"> concert season marks the </w:t>
      </w:r>
      <w:r w:rsidR="00317F9A" w:rsidRPr="001778CF">
        <w:t>eighth</w:t>
      </w:r>
      <w:r w:rsidR="004B4438" w:rsidRPr="001778CF">
        <w:t xml:space="preserve"> under Artistic Director Dr. John Sutton. John’s artistic vision for the Angeles Chorale rests on a foundation of choral excellence in performing music of diverse expressions and styles including major works for choir and orchestra, shorter works from the classical choral canon, works by contemporary choral composers, and folk, gospel</w:t>
      </w:r>
      <w:r w:rsidR="00CE3AD0" w:rsidRPr="001778CF">
        <w:t xml:space="preserve">, world and pop music. He is a </w:t>
      </w:r>
      <w:r w:rsidR="004B4438" w:rsidRPr="001778CF">
        <w:t>Professor at Azusa Pacific University in the College of Music and the Arts, where he is</w:t>
      </w:r>
      <w:r w:rsidRPr="001778CF">
        <w:t xml:space="preserve"> the</w:t>
      </w:r>
      <w:r w:rsidR="004B4438" w:rsidRPr="001778CF">
        <w:t xml:space="preserve"> Director of Choral Activities. </w:t>
      </w:r>
    </w:p>
    <w:p w14:paraId="262C2EE3" w14:textId="77777777" w:rsidR="004B4438" w:rsidRPr="001778CF" w:rsidRDefault="004B4438" w:rsidP="004B4438">
      <w:pPr>
        <w:jc w:val="center"/>
      </w:pPr>
      <w:r w:rsidRPr="001778CF">
        <w:rPr>
          <w:color w:val="000000" w:themeColor="text1"/>
        </w:rPr>
        <w:t>###</w:t>
      </w:r>
    </w:p>
    <w:p w14:paraId="080F9129" w14:textId="77777777" w:rsidR="00DA1163" w:rsidRPr="001778CF" w:rsidRDefault="00DA1163"/>
    <w:sectPr w:rsidR="00DA1163" w:rsidRPr="001778CF" w:rsidSect="007F1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38"/>
    <w:rsid w:val="001778CF"/>
    <w:rsid w:val="001D5995"/>
    <w:rsid w:val="00247073"/>
    <w:rsid w:val="00293DB0"/>
    <w:rsid w:val="00317F9A"/>
    <w:rsid w:val="004B4438"/>
    <w:rsid w:val="00585E8D"/>
    <w:rsid w:val="005E4B98"/>
    <w:rsid w:val="007458B2"/>
    <w:rsid w:val="00815168"/>
    <w:rsid w:val="00956004"/>
    <w:rsid w:val="0096479B"/>
    <w:rsid w:val="00AD77DF"/>
    <w:rsid w:val="00BD5BCD"/>
    <w:rsid w:val="00BE671B"/>
    <w:rsid w:val="00CE3AD0"/>
    <w:rsid w:val="00DA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E89D"/>
  <w15:chartTrackingRefBased/>
  <w15:docId w15:val="{00F9F2F5-9539-4A56-9C7A-A4BA405E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8CF"/>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317F9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438"/>
    <w:rPr>
      <w:color w:val="0563C1" w:themeColor="hyperlink"/>
      <w:u w:val="single"/>
    </w:rPr>
  </w:style>
  <w:style w:type="character" w:customStyle="1" w:styleId="Heading2Char">
    <w:name w:val="Heading 2 Char"/>
    <w:basedOn w:val="DefaultParagraphFont"/>
    <w:link w:val="Heading2"/>
    <w:uiPriority w:val="9"/>
    <w:rsid w:val="00317F9A"/>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42193">
      <w:bodyDiv w:val="1"/>
      <w:marLeft w:val="0"/>
      <w:marRight w:val="0"/>
      <w:marTop w:val="0"/>
      <w:marBottom w:val="0"/>
      <w:divBdr>
        <w:top w:val="none" w:sz="0" w:space="0" w:color="auto"/>
        <w:left w:val="none" w:sz="0" w:space="0" w:color="auto"/>
        <w:bottom w:val="none" w:sz="0" w:space="0" w:color="auto"/>
        <w:right w:val="none" w:sz="0" w:space="0" w:color="auto"/>
      </w:divBdr>
    </w:div>
    <w:div w:id="1841768434">
      <w:bodyDiv w:val="1"/>
      <w:marLeft w:val="0"/>
      <w:marRight w:val="0"/>
      <w:marTop w:val="0"/>
      <w:marBottom w:val="0"/>
      <w:divBdr>
        <w:top w:val="none" w:sz="0" w:space="0" w:color="auto"/>
        <w:left w:val="none" w:sz="0" w:space="0" w:color="auto"/>
        <w:bottom w:val="none" w:sz="0" w:space="0" w:color="auto"/>
        <w:right w:val="none" w:sz="0" w:space="0" w:color="auto"/>
      </w:divBdr>
    </w:div>
    <w:div w:id="19812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aura.mason@angeleschorale.org" TargetMode="External"/><Relationship Id="rId5" Type="http://schemas.openxmlformats.org/officeDocument/2006/relationships/hyperlink" Target="http://www.angeleschoral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779</Words>
  <Characters>4446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rae@angeleschorale.org</dc:creator>
  <cp:keywords/>
  <dc:description/>
  <cp:lastModifiedBy>Laura Mason</cp:lastModifiedBy>
  <cp:revision>4</cp:revision>
  <dcterms:created xsi:type="dcterms:W3CDTF">2017-11-13T23:23:00Z</dcterms:created>
  <dcterms:modified xsi:type="dcterms:W3CDTF">2017-11-14T23:52:00Z</dcterms:modified>
</cp:coreProperties>
</file>